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9700" w:type="dxa"/>
        <w:tblInd w:w="-900" w:type="dxa"/>
        <w:tblLook w:val="04A0" w:firstRow="1" w:lastRow="0" w:firstColumn="1" w:lastColumn="0" w:noHBand="0" w:noVBand="1"/>
      </w:tblPr>
      <w:tblGrid>
        <w:gridCol w:w="9478"/>
        <w:gridCol w:w="222"/>
      </w:tblGrid>
      <w:tr w:rsidR="00D80C15" w:rsidRPr="0061610A" w:rsidTr="00AA005C">
        <w:trPr>
          <w:trHeight w:val="710"/>
        </w:trPr>
        <w:tc>
          <w:tcPr>
            <w:tcW w:w="9478" w:type="dxa"/>
            <w:hideMark/>
          </w:tcPr>
          <w:tbl>
            <w:tblPr>
              <w:bidiVisual/>
              <w:tblW w:w="8561" w:type="dxa"/>
              <w:tblInd w:w="701" w:type="dxa"/>
              <w:tblLook w:val="04A0" w:firstRow="1" w:lastRow="0" w:firstColumn="1" w:lastColumn="0" w:noHBand="0" w:noVBand="1"/>
            </w:tblPr>
            <w:tblGrid>
              <w:gridCol w:w="1958"/>
              <w:gridCol w:w="6603"/>
            </w:tblGrid>
            <w:tr w:rsidR="00D80C15" w:rsidRPr="0061610A">
              <w:trPr>
                <w:trHeight w:val="746"/>
              </w:trPr>
              <w:tc>
                <w:tcPr>
                  <w:tcW w:w="1784" w:type="dxa"/>
                  <w:hideMark/>
                </w:tcPr>
                <w:p w:rsidR="00AA005C" w:rsidRPr="0061610A" w:rsidRDefault="00AA005C">
                  <w:pPr>
                    <w:spacing w:after="0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</w:rPr>
                  </w:pPr>
                  <w:r w:rsidRPr="0061610A">
                    <w:rPr>
                      <w:rFonts w:ascii="Traditional Arabic" w:hAnsi="Traditional Arabic" w:cs="Traditional Arabic"/>
                      <w:b/>
                      <w:bCs/>
                      <w:noProof/>
                      <w:sz w:val="32"/>
                      <w:szCs w:val="32"/>
                    </w:rPr>
                    <w:drawing>
                      <wp:inline distT="0" distB="0" distL="0" distR="0" wp14:anchorId="29BE90F5" wp14:editId="0ECBE232">
                        <wp:extent cx="1068070" cy="808990"/>
                        <wp:effectExtent l="38100" t="0" r="0" b="10160"/>
                        <wp:docPr id="2" name="Picture 1" descr="NCAA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CAA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 r="3096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8070" cy="808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8100000" algn="ctr" rotWithShape="0">
                                    <a:srgbClr val="808080"/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77" w:type="dxa"/>
                  <w:hideMark/>
                </w:tcPr>
                <w:p w:rsidR="00AA005C" w:rsidRPr="0061610A" w:rsidRDefault="00AA005C">
                  <w:pPr>
                    <w:spacing w:before="120" w:after="120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 w:rsidRPr="0061610A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</w:rPr>
                    <w:t>الهيئة الوطنية للتقويم والاعتماد الأكاديمي</w:t>
                  </w:r>
                </w:p>
                <w:p w:rsidR="00AA005C" w:rsidRPr="0061610A" w:rsidRDefault="00AA005C">
                  <w:pPr>
                    <w:spacing w:before="120" w:after="120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</w:rPr>
                  </w:pPr>
                  <w:r w:rsidRPr="0061610A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</w:rPr>
                    <w:t>المملكة العربية السعودية</w:t>
                  </w:r>
                </w:p>
              </w:tc>
            </w:tr>
          </w:tbl>
          <w:p w:rsidR="00AA005C" w:rsidRPr="0061610A" w:rsidRDefault="00AA005C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</w:p>
        </w:tc>
        <w:tc>
          <w:tcPr>
            <w:tcW w:w="222" w:type="dxa"/>
          </w:tcPr>
          <w:p w:rsidR="00AA005C" w:rsidRPr="0061610A" w:rsidRDefault="00AA005C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</w:p>
        </w:tc>
      </w:tr>
    </w:tbl>
    <w:p w:rsidR="00AA005C" w:rsidRPr="0061610A" w:rsidRDefault="00AA005C" w:rsidP="00AA005C">
      <w:pPr>
        <w:spacing w:after="120" w:line="480" w:lineRule="exact"/>
        <w:jc w:val="center"/>
        <w:rPr>
          <w:rFonts w:ascii="Traditional Arabic" w:hAnsi="Traditional Arabic" w:cs="Traditional Arabic"/>
          <w:b/>
          <w:bCs/>
          <w:sz w:val="32"/>
          <w:szCs w:val="32"/>
        </w:rPr>
      </w:pPr>
      <w:r w:rsidRPr="0061610A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توصيف مقرر دراسي</w:t>
      </w:r>
    </w:p>
    <w:tbl>
      <w:tblPr>
        <w:bidiVisual/>
        <w:tblW w:w="8816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</w:tblGrid>
      <w:tr w:rsidR="00D80C15" w:rsidRPr="0061610A" w:rsidTr="00AA005C"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before="120" w:after="12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المؤسس</w:t>
            </w: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</w:rPr>
              <w:t>ة: جامعة نجران</w:t>
            </w:r>
            <w:r w:rsidR="00CB6075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                             تاريخ التقرير:</w:t>
            </w:r>
          </w:p>
        </w:tc>
      </w:tr>
      <w:tr w:rsidR="00D80C15" w:rsidRPr="0061610A" w:rsidTr="00AA005C"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4D9" w:rsidRPr="0061610A" w:rsidRDefault="00AA005C" w:rsidP="0061610A">
            <w:pPr>
              <w:spacing w:before="120" w:after="12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الكلية / القسم</w:t>
            </w: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: كلية العلوم والآداب </w:t>
            </w:r>
            <w:proofErr w:type="spellStart"/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</w:rPr>
              <w:t>بشرورة</w:t>
            </w:r>
            <w:proofErr w:type="spellEnd"/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/ قسم  ( الدراسات الإسلامية بنين) .</w:t>
            </w:r>
          </w:p>
        </w:tc>
      </w:tr>
    </w:tbl>
    <w:p w:rsidR="00AA005C" w:rsidRPr="0061610A" w:rsidRDefault="00AA005C" w:rsidP="00AA005C">
      <w:pPr>
        <w:pStyle w:val="7"/>
        <w:bidi/>
        <w:spacing w:after="240"/>
        <w:rPr>
          <w:rFonts w:ascii="Traditional Arabic" w:hAnsi="Traditional Arabic" w:cs="Traditional Arabic"/>
          <w:b/>
          <w:bCs/>
          <w:sz w:val="32"/>
          <w:szCs w:val="32"/>
        </w:rPr>
      </w:pPr>
      <w:r w:rsidRPr="0061610A">
        <w:rPr>
          <w:rFonts w:ascii="Traditional Arabic" w:hAnsi="Traditional Arabic" w:cs="Traditional Arabic"/>
          <w:b/>
          <w:bCs/>
          <w:sz w:val="32"/>
          <w:szCs w:val="32"/>
          <w:rtl/>
        </w:rPr>
        <w:t>أ) التعريف بالمقرر الدراسي ومعلومات عامة عنه 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0"/>
      </w:tblGrid>
      <w:tr w:rsidR="00D80C15" w:rsidRPr="0061610A" w:rsidTr="00AA005C">
        <w:tc>
          <w:tcPr>
            <w:tcW w:w="8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 w:rsidP="00D325C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raditional Arabic" w:hAnsi="Traditional Arabic" w:cs="Traditional Arabic"/>
                <w:b/>
                <w:sz w:val="32"/>
                <w:szCs w:val="32"/>
              </w:rPr>
            </w:pPr>
            <w:r w:rsidRPr="0061610A">
              <w:rPr>
                <w:rFonts w:ascii="Traditional Arabic" w:hAnsi="Traditional Arabic" w:cs="Traditional Arabic"/>
                <w:b/>
                <w:sz w:val="32"/>
                <w:szCs w:val="32"/>
                <w:rtl/>
              </w:rPr>
              <w:t xml:space="preserve">1- اسم ورمز المقرر الدراسي: </w:t>
            </w:r>
            <w:r w:rsidRPr="0061610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فقه المعاملات</w:t>
            </w: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</w:rPr>
              <w:t>(321فقة-3)</w:t>
            </w:r>
          </w:p>
        </w:tc>
      </w:tr>
      <w:tr w:rsidR="00D80C15" w:rsidRPr="0061610A" w:rsidTr="00AA005C">
        <w:tc>
          <w:tcPr>
            <w:tcW w:w="8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 w:rsidP="00D325C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raditional Arabic" w:hAnsi="Traditional Arabic" w:cs="Traditional Arabic"/>
                <w:b/>
                <w:sz w:val="32"/>
                <w:szCs w:val="32"/>
              </w:rPr>
            </w:pPr>
            <w:r w:rsidRPr="0061610A">
              <w:rPr>
                <w:rFonts w:ascii="Traditional Arabic" w:hAnsi="Traditional Arabic" w:cs="Traditional Arabic"/>
                <w:b/>
                <w:sz w:val="32"/>
                <w:szCs w:val="32"/>
                <w:rtl/>
              </w:rPr>
              <w:t>2- عدد الساعات المعتمدة: 3</w:t>
            </w:r>
          </w:p>
        </w:tc>
      </w:tr>
      <w:tr w:rsidR="00D80C15" w:rsidRPr="0061610A" w:rsidTr="00AA005C">
        <w:tc>
          <w:tcPr>
            <w:tcW w:w="8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955BFE" w:rsidRDefault="00AA005C" w:rsidP="00955BFE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raditional Arabic" w:hAnsi="Traditional Arabic" w:cs="Traditional Arabic"/>
                <w:b/>
                <w:sz w:val="32"/>
                <w:szCs w:val="32"/>
              </w:rPr>
            </w:pPr>
            <w:r w:rsidRPr="0061610A">
              <w:rPr>
                <w:rFonts w:ascii="Traditional Arabic" w:hAnsi="Traditional Arabic" w:cs="Traditional Arabic"/>
                <w:b/>
                <w:sz w:val="32"/>
                <w:szCs w:val="32"/>
                <w:rtl/>
              </w:rPr>
              <w:t xml:space="preserve">3- البرنامج أو البرامج الذي يقدم ضمنه المقرر الدراسي. </w:t>
            </w:r>
          </w:p>
          <w:p w:rsidR="00AA005C" w:rsidRPr="0061610A" w:rsidRDefault="00AA005C">
            <w:pPr>
              <w:rPr>
                <w:rFonts w:ascii="Traditional Arabic" w:hAnsi="Traditional Arabic" w:cs="Traditional Arabic"/>
                <w:b/>
                <w:sz w:val="32"/>
                <w:szCs w:val="32"/>
              </w:rPr>
            </w:pPr>
            <w:r w:rsidRPr="0061610A">
              <w:rPr>
                <w:rFonts w:ascii="Traditional Arabic" w:hAnsi="Traditional Arabic" w:cs="Traditional Arabic"/>
                <w:bCs/>
                <w:sz w:val="32"/>
                <w:szCs w:val="32"/>
                <w:rtl/>
              </w:rPr>
              <w:t>الدراسات الإسلامية</w:t>
            </w:r>
            <w:r w:rsidR="003F4E20" w:rsidRPr="0061610A">
              <w:rPr>
                <w:rFonts w:ascii="Traditional Arabic" w:hAnsi="Traditional Arabic" w:cs="Traditional Arabic"/>
                <w:b/>
                <w:sz w:val="32"/>
                <w:szCs w:val="32"/>
                <w:rtl/>
              </w:rPr>
              <w:t xml:space="preserve"> .</w:t>
            </w:r>
          </w:p>
        </w:tc>
      </w:tr>
    </w:tbl>
    <w:p w:rsidR="00AA005C" w:rsidRPr="0061610A" w:rsidRDefault="008C71A7" w:rsidP="00955BFE">
      <w:pPr>
        <w:pStyle w:val="9"/>
        <w:bidi/>
        <w:spacing w:after="120"/>
        <w:jc w:val="both"/>
        <w:rPr>
          <w:rFonts w:ascii="Traditional Arabic" w:hAnsi="Traditional Arabic" w:cs="Traditional Arabic"/>
          <w:sz w:val="32"/>
          <w:szCs w:val="32"/>
        </w:rPr>
      </w:pPr>
      <w:r w:rsidRPr="0061610A">
        <w:rPr>
          <w:rFonts w:ascii="Traditional Arabic" w:hAnsi="Traditional Arabic" w:cs="Traditional Arabic"/>
          <w:b/>
          <w:bCs/>
          <w:sz w:val="32"/>
          <w:szCs w:val="32"/>
          <w:rtl/>
          <w:lang w:val="en-US"/>
        </w:rPr>
        <w:t>ب</w:t>
      </w:r>
      <w:r w:rsidR="00AA005C" w:rsidRPr="0061610A">
        <w:rPr>
          <w:rFonts w:ascii="Traditional Arabic" w:hAnsi="Traditional Arabic" w:cs="Traditional Arabic"/>
          <w:b/>
          <w:bCs/>
          <w:sz w:val="32"/>
          <w:szCs w:val="32"/>
          <w:rtl/>
          <w:lang w:val="en-US"/>
        </w:rPr>
        <w:t xml:space="preserve">. </w:t>
      </w:r>
      <w:r w:rsidR="00AA005C" w:rsidRPr="0061610A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توصيف المقرر الدراسي </w:t>
      </w:r>
      <w:r w:rsidR="00955BFE">
        <w:rPr>
          <w:rFonts w:ascii="Traditional Arabic" w:hAnsi="Traditional Arabic" w:cs="Traditional Arabic" w:hint="cs"/>
          <w:sz w:val="32"/>
          <w:szCs w:val="32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1"/>
        <w:gridCol w:w="993"/>
        <w:gridCol w:w="986"/>
      </w:tblGrid>
      <w:tr w:rsidR="00D80C15" w:rsidRPr="0061610A" w:rsidTr="00AA005C"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1-الموضوعات التي  ينبغي تناولها:</w:t>
            </w:r>
          </w:p>
        </w:tc>
      </w:tr>
      <w:tr w:rsidR="00D80C15" w:rsidRPr="0061610A" w:rsidTr="00AA005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lang w:val="fr-FR"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ساعات التدريس </w:t>
            </w:r>
          </w:p>
        </w:tc>
      </w:tr>
      <w:tr w:rsidR="00D80C15" w:rsidRPr="0061610A" w:rsidTr="00AA005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البيوع=الشروط في البيع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2 </w:t>
            </w:r>
          </w:p>
        </w:tc>
      </w:tr>
      <w:tr w:rsidR="00D80C15" w:rsidRPr="0061610A" w:rsidTr="00AA005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الخيار=الربا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الربا=بيع الاصول والثمار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السلم والقرض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الرهن=الضمان=والكفالة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الحوالة=الصلح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lastRenderedPageBreak/>
              <w:t>الحجر=الوكالة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الشركة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المساقاة=والمزارعة=احياء الموات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الجعالة=اللقطة=اللقيط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السبق=الوديعة =الاجارة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الاجارة=الغصب=الشفعة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الشفعة=الوقف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الهبة=العطية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D80C15" w:rsidRPr="0061610A" w:rsidTr="00AA005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5C" w:rsidRPr="0061610A" w:rsidRDefault="00AA005C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</w:rPr>
            </w:pPr>
            <w:r w:rsidRPr="0061610A"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  <w:t>الوصايا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05C" w:rsidRPr="0061610A" w:rsidRDefault="00AA005C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61610A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955BFE" w:rsidRPr="0061610A" w:rsidTr="00AA005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FE" w:rsidRPr="0061610A" w:rsidRDefault="00955BFE">
            <w:pPr>
              <w:pStyle w:val="Default"/>
              <w:jc w:val="center"/>
              <w:rPr>
                <w:rFonts w:ascii="Traditional Arabic" w:eastAsia="Calibri" w:hAnsi="Traditional Arabic" w:cs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eastAsia="Calibri" w:hAnsi="Traditional Arabic" w:cs="Traditional Arabic" w:hint="cs"/>
                <w:color w:val="auto"/>
                <w:sz w:val="32"/>
                <w:szCs w:val="32"/>
                <w:rtl/>
              </w:rPr>
              <w:t>مجموع الأسابيع والساعات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E" w:rsidRPr="0061610A" w:rsidRDefault="00955BFE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E" w:rsidRPr="0061610A" w:rsidRDefault="00955BFE">
            <w:pPr>
              <w:spacing w:line="216" w:lineRule="auto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45</w:t>
            </w:r>
            <w:bookmarkStart w:id="0" w:name="_GoBack"/>
            <w:bookmarkEnd w:id="0"/>
          </w:p>
        </w:tc>
      </w:tr>
    </w:tbl>
    <w:p w:rsidR="00AA005C" w:rsidRPr="0061610A" w:rsidRDefault="00AA005C" w:rsidP="00AA005C">
      <w:pPr>
        <w:rPr>
          <w:rFonts w:ascii="Traditional Arabic" w:hAnsi="Traditional Arabic" w:cs="Traditional Arabic"/>
          <w:sz w:val="32"/>
          <w:szCs w:val="32"/>
          <w:rtl/>
        </w:rPr>
      </w:pPr>
    </w:p>
    <w:sectPr w:rsidR="00AA005C" w:rsidRPr="0061610A" w:rsidSect="00E675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624" w:footer="62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CC3" w:rsidRDefault="008C1CC3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separator/>
      </w:r>
    </w:p>
  </w:endnote>
  <w:endnote w:type="continuationSeparator" w:id="0">
    <w:p w:rsidR="008C1CC3" w:rsidRDefault="008C1CC3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16" w:rsidRDefault="000B571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324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64"/>
      <w:gridCol w:w="5171"/>
    </w:tblGrid>
    <w:tr w:rsidR="000B5716" w:rsidRPr="00046261" w:rsidTr="008873F7">
      <w:trPr>
        <w:trHeight w:val="102"/>
      </w:trPr>
      <w:tc>
        <w:tcPr>
          <w:tcW w:w="257" w:type="pct"/>
          <w:tcBorders>
            <w:top w:val="single" w:sz="4" w:space="0" w:color="943634"/>
          </w:tcBorders>
          <w:shd w:val="clear" w:color="auto" w:fill="943634"/>
        </w:tcPr>
        <w:p w:rsidR="000B5716" w:rsidRPr="00046261" w:rsidRDefault="000B5716" w:rsidP="00046261">
          <w:pPr>
            <w:pStyle w:val="a3"/>
            <w:spacing w:after="0"/>
            <w:jc w:val="right"/>
            <w:rPr>
              <w:rFonts w:ascii="Arial" w:hAnsi="Arial"/>
              <w:b/>
              <w:color w:val="FFFFFF"/>
              <w:sz w:val="20"/>
              <w:szCs w:val="20"/>
            </w:rPr>
          </w:pPr>
          <w:r w:rsidRPr="00E70E94">
            <w:rPr>
              <w:rFonts w:ascii="Arial" w:hAnsi="Arial"/>
              <w:sz w:val="24"/>
              <w:szCs w:val="24"/>
            </w:rPr>
            <w:fldChar w:fldCharType="begin"/>
          </w:r>
          <w:r w:rsidRPr="00E70E94">
            <w:rPr>
              <w:rFonts w:ascii="Arial" w:hAnsi="Arial"/>
              <w:sz w:val="24"/>
              <w:szCs w:val="24"/>
            </w:rPr>
            <w:instrText xml:space="preserve"> PAGE   \* MERGEFORMAT </w:instrText>
          </w:r>
          <w:r w:rsidRPr="00E70E94">
            <w:rPr>
              <w:rFonts w:ascii="Arial" w:hAnsi="Arial"/>
              <w:sz w:val="24"/>
              <w:szCs w:val="24"/>
            </w:rPr>
            <w:fldChar w:fldCharType="separate"/>
          </w:r>
          <w:r w:rsidR="00955BFE" w:rsidRPr="00955BFE">
            <w:rPr>
              <w:rFonts w:ascii="Arial" w:hAnsi="Arial"/>
              <w:noProof/>
              <w:color w:val="FFFFFF"/>
              <w:sz w:val="24"/>
              <w:szCs w:val="24"/>
              <w:rtl/>
              <w:lang w:val="ar-SA"/>
            </w:rPr>
            <w:t>2</w:t>
          </w:r>
          <w:r w:rsidRPr="00E70E94">
            <w:rPr>
              <w:rFonts w:ascii="Arial" w:hAnsi="Arial"/>
              <w:sz w:val="24"/>
              <w:szCs w:val="24"/>
            </w:rPr>
            <w:fldChar w:fldCharType="end"/>
          </w:r>
        </w:p>
      </w:tc>
      <w:tc>
        <w:tcPr>
          <w:tcW w:w="4743" w:type="pct"/>
          <w:tcBorders>
            <w:top w:val="single" w:sz="4" w:space="0" w:color="auto"/>
          </w:tcBorders>
        </w:tcPr>
        <w:p w:rsidR="000B5716" w:rsidRPr="00046261" w:rsidRDefault="000B5716" w:rsidP="00046261">
          <w:pPr>
            <w:pStyle w:val="a3"/>
            <w:spacing w:after="0"/>
            <w:rPr>
              <w:rFonts w:ascii="Arial" w:hAnsi="Arial"/>
              <w:sz w:val="20"/>
              <w:szCs w:val="20"/>
            </w:rPr>
          </w:pPr>
          <w:r w:rsidRPr="00046261">
            <w:rPr>
              <w:rFonts w:ascii="Arial" w:hAnsi="Arial"/>
              <w:sz w:val="20"/>
              <w:szCs w:val="20"/>
              <w:rtl/>
              <w:lang w:val="ar-SA"/>
            </w:rPr>
            <w:t xml:space="preserve"> </w:t>
          </w:r>
          <w:r w:rsidRPr="00046261">
            <w:rPr>
              <w:rFonts w:ascii="Arial" w:hAnsi="Arial"/>
              <w:sz w:val="20"/>
              <w:szCs w:val="20"/>
              <w:rtl/>
            </w:rPr>
            <w:t xml:space="preserve">كلية العلوم والآداب </w:t>
          </w:r>
          <w:proofErr w:type="spellStart"/>
          <w:r w:rsidRPr="00046261">
            <w:rPr>
              <w:rFonts w:ascii="Arial" w:hAnsi="Arial"/>
              <w:sz w:val="20"/>
              <w:szCs w:val="20"/>
              <w:rtl/>
            </w:rPr>
            <w:t>بشرورة</w:t>
          </w:r>
          <w:proofErr w:type="spellEnd"/>
          <w:r w:rsidRPr="00046261">
            <w:rPr>
              <w:rFonts w:ascii="Arial" w:hAnsi="Arial"/>
              <w:sz w:val="20"/>
              <w:szCs w:val="20"/>
              <w:rtl/>
            </w:rPr>
            <w:t xml:space="preserve"> / وحدة التطوير والجودة</w:t>
          </w:r>
          <w:r>
            <w:rPr>
              <w:rFonts w:ascii="Arial" w:hAnsi="Arial" w:hint="cs"/>
              <w:sz w:val="20"/>
              <w:szCs w:val="20"/>
              <w:rtl/>
            </w:rPr>
            <w:t xml:space="preserve"> / توصيف مقرر دراسي</w:t>
          </w:r>
        </w:p>
      </w:tc>
    </w:tr>
  </w:tbl>
  <w:p w:rsidR="000B5716" w:rsidRPr="00E70E94" w:rsidRDefault="000B5716" w:rsidP="00E70E94">
    <w:pPr>
      <w:pStyle w:val="a3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16" w:rsidRDefault="000B571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CC3" w:rsidRDefault="008C1CC3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separator/>
      </w:r>
    </w:p>
  </w:footnote>
  <w:footnote w:type="continuationSeparator" w:id="0">
    <w:p w:rsidR="008C1CC3" w:rsidRDefault="008C1CC3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16" w:rsidRDefault="000B571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16" w:rsidRDefault="000B57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16" w:rsidRDefault="000B57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496"/>
    <w:multiLevelType w:val="hybridMultilevel"/>
    <w:tmpl w:val="53904EB8"/>
    <w:lvl w:ilvl="0" w:tplc="4C442838">
      <w:start w:val="1"/>
      <w:numFmt w:val="decimal"/>
      <w:lvlText w:val="%1-"/>
      <w:lvlJc w:val="left"/>
      <w:pPr>
        <w:ind w:left="810" w:hanging="45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C1C03"/>
    <w:multiLevelType w:val="hybridMultilevel"/>
    <w:tmpl w:val="145431E6"/>
    <w:lvl w:ilvl="0" w:tplc="8296246E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1944722"/>
    <w:multiLevelType w:val="hybridMultilevel"/>
    <w:tmpl w:val="F49812F6"/>
    <w:lvl w:ilvl="0" w:tplc="69100794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37212AA8"/>
    <w:multiLevelType w:val="hybridMultilevel"/>
    <w:tmpl w:val="08085830"/>
    <w:lvl w:ilvl="0" w:tplc="B54A8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810195"/>
    <w:multiLevelType w:val="hybridMultilevel"/>
    <w:tmpl w:val="884647DE"/>
    <w:lvl w:ilvl="0" w:tplc="2C60AB2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CF62EB"/>
    <w:multiLevelType w:val="hybridMultilevel"/>
    <w:tmpl w:val="047C7DF6"/>
    <w:lvl w:ilvl="0" w:tplc="A510F5B6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>
    <w:nsid w:val="41A05866"/>
    <w:multiLevelType w:val="hybridMultilevel"/>
    <w:tmpl w:val="F77E5142"/>
    <w:lvl w:ilvl="0" w:tplc="2A72D8E2">
      <w:start w:val="1"/>
      <w:numFmt w:val="decimal"/>
      <w:lvlText w:val="%1-"/>
      <w:lvlJc w:val="left"/>
      <w:pPr>
        <w:ind w:left="5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104989"/>
    <w:multiLevelType w:val="hybridMultilevel"/>
    <w:tmpl w:val="834EAA42"/>
    <w:lvl w:ilvl="0" w:tplc="1612FB96">
      <w:start w:val="1"/>
      <w:numFmt w:val="decimal"/>
      <w:lvlText w:val="%1-"/>
      <w:lvlJc w:val="left"/>
      <w:pPr>
        <w:ind w:left="501" w:hanging="360"/>
      </w:pPr>
      <w:rPr>
        <w:color w:val="FF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A32441"/>
    <w:multiLevelType w:val="hybridMultilevel"/>
    <w:tmpl w:val="7ABCF046"/>
    <w:lvl w:ilvl="0" w:tplc="6608AC10">
      <w:start w:val="45"/>
      <w:numFmt w:val="bullet"/>
      <w:lvlText w:val="-"/>
      <w:lvlJc w:val="left"/>
      <w:pPr>
        <w:ind w:left="1185" w:hanging="360"/>
      </w:pPr>
      <w:rPr>
        <w:rFonts w:ascii="Traditional Arabic" w:eastAsia="Times New Roman" w:hAnsi="Traditional Arabic" w:cs="Traditional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C66222"/>
    <w:multiLevelType w:val="hybridMultilevel"/>
    <w:tmpl w:val="F77E5142"/>
    <w:lvl w:ilvl="0" w:tplc="2A72D8E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>
    <w:nsid w:val="63870344"/>
    <w:multiLevelType w:val="hybridMultilevel"/>
    <w:tmpl w:val="ABF8B400"/>
    <w:lvl w:ilvl="0" w:tplc="271A8E90">
      <w:start w:val="1"/>
      <w:numFmt w:val="decimal"/>
      <w:lvlText w:val="2-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4164B5"/>
    <w:multiLevelType w:val="hybridMultilevel"/>
    <w:tmpl w:val="54F6E9C2"/>
    <w:lvl w:ilvl="0" w:tplc="F1C84520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/>
  <w:defaultTabStop w:val="720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35"/>
    <w:rsid w:val="00016D6D"/>
    <w:rsid w:val="000221D6"/>
    <w:rsid w:val="00041D2F"/>
    <w:rsid w:val="00046261"/>
    <w:rsid w:val="000510ED"/>
    <w:rsid w:val="00060A9F"/>
    <w:rsid w:val="00074974"/>
    <w:rsid w:val="000B5716"/>
    <w:rsid w:val="000C1DF6"/>
    <w:rsid w:val="000D2792"/>
    <w:rsid w:val="000F28D1"/>
    <w:rsid w:val="00134B6B"/>
    <w:rsid w:val="00187F5C"/>
    <w:rsid w:val="0019694A"/>
    <w:rsid w:val="001A6FC3"/>
    <w:rsid w:val="001B7C20"/>
    <w:rsid w:val="001E6E48"/>
    <w:rsid w:val="001F3014"/>
    <w:rsid w:val="001F34DC"/>
    <w:rsid w:val="001F41B0"/>
    <w:rsid w:val="00212F5F"/>
    <w:rsid w:val="00217B07"/>
    <w:rsid w:val="00223CFC"/>
    <w:rsid w:val="00224E01"/>
    <w:rsid w:val="00232903"/>
    <w:rsid w:val="0024192D"/>
    <w:rsid w:val="0025101F"/>
    <w:rsid w:val="00285B83"/>
    <w:rsid w:val="002B7BA7"/>
    <w:rsid w:val="002C178A"/>
    <w:rsid w:val="002F4EA8"/>
    <w:rsid w:val="003064D9"/>
    <w:rsid w:val="00311911"/>
    <w:rsid w:val="00314535"/>
    <w:rsid w:val="00320C77"/>
    <w:rsid w:val="0038174F"/>
    <w:rsid w:val="003B0346"/>
    <w:rsid w:val="003B4689"/>
    <w:rsid w:val="003E636C"/>
    <w:rsid w:val="003E66A9"/>
    <w:rsid w:val="003F4E20"/>
    <w:rsid w:val="0040253C"/>
    <w:rsid w:val="004158B3"/>
    <w:rsid w:val="00420DF1"/>
    <w:rsid w:val="00430823"/>
    <w:rsid w:val="00432D52"/>
    <w:rsid w:val="00441B60"/>
    <w:rsid w:val="004655A6"/>
    <w:rsid w:val="00470C4B"/>
    <w:rsid w:val="004871A2"/>
    <w:rsid w:val="00497549"/>
    <w:rsid w:val="004C108E"/>
    <w:rsid w:val="004E25E8"/>
    <w:rsid w:val="004E56FF"/>
    <w:rsid w:val="005046B4"/>
    <w:rsid w:val="00507F36"/>
    <w:rsid w:val="00510BC3"/>
    <w:rsid w:val="00516BA8"/>
    <w:rsid w:val="00521677"/>
    <w:rsid w:val="00544B46"/>
    <w:rsid w:val="00554163"/>
    <w:rsid w:val="0058181E"/>
    <w:rsid w:val="005846E6"/>
    <w:rsid w:val="00593F21"/>
    <w:rsid w:val="005A22E2"/>
    <w:rsid w:val="005A60AE"/>
    <w:rsid w:val="005B2455"/>
    <w:rsid w:val="005B5C71"/>
    <w:rsid w:val="005B7988"/>
    <w:rsid w:val="005C023C"/>
    <w:rsid w:val="005C7B60"/>
    <w:rsid w:val="005E316D"/>
    <w:rsid w:val="005E76A8"/>
    <w:rsid w:val="005F00C3"/>
    <w:rsid w:val="005F7923"/>
    <w:rsid w:val="006015F1"/>
    <w:rsid w:val="0061585C"/>
    <w:rsid w:val="0061610A"/>
    <w:rsid w:val="00640E2C"/>
    <w:rsid w:val="00653C9C"/>
    <w:rsid w:val="006560BE"/>
    <w:rsid w:val="006619BF"/>
    <w:rsid w:val="0067116F"/>
    <w:rsid w:val="00692038"/>
    <w:rsid w:val="0069283E"/>
    <w:rsid w:val="006C5F68"/>
    <w:rsid w:val="007032B7"/>
    <w:rsid w:val="007231AD"/>
    <w:rsid w:val="0074629E"/>
    <w:rsid w:val="007915F9"/>
    <w:rsid w:val="008135DA"/>
    <w:rsid w:val="00813777"/>
    <w:rsid w:val="008223CB"/>
    <w:rsid w:val="008407A7"/>
    <w:rsid w:val="00842E0C"/>
    <w:rsid w:val="00846A7B"/>
    <w:rsid w:val="008519C4"/>
    <w:rsid w:val="00851D4E"/>
    <w:rsid w:val="008544A1"/>
    <w:rsid w:val="00881855"/>
    <w:rsid w:val="00884A39"/>
    <w:rsid w:val="00884FAA"/>
    <w:rsid w:val="008873F7"/>
    <w:rsid w:val="008902DE"/>
    <w:rsid w:val="008A0A52"/>
    <w:rsid w:val="008C1CC3"/>
    <w:rsid w:val="008C47D8"/>
    <w:rsid w:val="008C71A7"/>
    <w:rsid w:val="008F0668"/>
    <w:rsid w:val="008F4E20"/>
    <w:rsid w:val="00906C2F"/>
    <w:rsid w:val="009209E3"/>
    <w:rsid w:val="009365D7"/>
    <w:rsid w:val="00936B8D"/>
    <w:rsid w:val="00947EB2"/>
    <w:rsid w:val="00955BFE"/>
    <w:rsid w:val="00987364"/>
    <w:rsid w:val="009A272F"/>
    <w:rsid w:val="009A3014"/>
    <w:rsid w:val="009A6A19"/>
    <w:rsid w:val="009C5186"/>
    <w:rsid w:val="009D7E1D"/>
    <w:rsid w:val="009F49E7"/>
    <w:rsid w:val="00A015AD"/>
    <w:rsid w:val="00A11E30"/>
    <w:rsid w:val="00A36D4E"/>
    <w:rsid w:val="00A45547"/>
    <w:rsid w:val="00A86230"/>
    <w:rsid w:val="00A92B36"/>
    <w:rsid w:val="00AA005C"/>
    <w:rsid w:val="00AB02FC"/>
    <w:rsid w:val="00AB7A95"/>
    <w:rsid w:val="00AC5437"/>
    <w:rsid w:val="00AC6307"/>
    <w:rsid w:val="00AD309D"/>
    <w:rsid w:val="00B02C4B"/>
    <w:rsid w:val="00B13D74"/>
    <w:rsid w:val="00B3559B"/>
    <w:rsid w:val="00B538B1"/>
    <w:rsid w:val="00B7585C"/>
    <w:rsid w:val="00B95FDF"/>
    <w:rsid w:val="00B96DE0"/>
    <w:rsid w:val="00BB11E9"/>
    <w:rsid w:val="00BC5308"/>
    <w:rsid w:val="00BD17C6"/>
    <w:rsid w:val="00BF23B6"/>
    <w:rsid w:val="00C0543B"/>
    <w:rsid w:val="00C25B5B"/>
    <w:rsid w:val="00C411BC"/>
    <w:rsid w:val="00C54615"/>
    <w:rsid w:val="00C62C72"/>
    <w:rsid w:val="00C84A9B"/>
    <w:rsid w:val="00C90F99"/>
    <w:rsid w:val="00C91076"/>
    <w:rsid w:val="00CB6075"/>
    <w:rsid w:val="00CC1375"/>
    <w:rsid w:val="00CC65F1"/>
    <w:rsid w:val="00CE644A"/>
    <w:rsid w:val="00CF2D26"/>
    <w:rsid w:val="00D03BE7"/>
    <w:rsid w:val="00D119E7"/>
    <w:rsid w:val="00D325CD"/>
    <w:rsid w:val="00D36698"/>
    <w:rsid w:val="00D44435"/>
    <w:rsid w:val="00D460A2"/>
    <w:rsid w:val="00D80C15"/>
    <w:rsid w:val="00D82171"/>
    <w:rsid w:val="00D96FB0"/>
    <w:rsid w:val="00D97074"/>
    <w:rsid w:val="00DA083F"/>
    <w:rsid w:val="00DC22BF"/>
    <w:rsid w:val="00DD5BBB"/>
    <w:rsid w:val="00DF5F95"/>
    <w:rsid w:val="00E17924"/>
    <w:rsid w:val="00E30ADF"/>
    <w:rsid w:val="00E64368"/>
    <w:rsid w:val="00E655A8"/>
    <w:rsid w:val="00E67512"/>
    <w:rsid w:val="00E70E94"/>
    <w:rsid w:val="00E73A6D"/>
    <w:rsid w:val="00E745B1"/>
    <w:rsid w:val="00E775DD"/>
    <w:rsid w:val="00E83EA2"/>
    <w:rsid w:val="00EB1299"/>
    <w:rsid w:val="00EC0082"/>
    <w:rsid w:val="00EC2E30"/>
    <w:rsid w:val="00EC5E60"/>
    <w:rsid w:val="00EF7E8A"/>
    <w:rsid w:val="00F144DC"/>
    <w:rsid w:val="00F24DF7"/>
    <w:rsid w:val="00F31909"/>
    <w:rsid w:val="00F408D2"/>
    <w:rsid w:val="00F429C5"/>
    <w:rsid w:val="00F436E6"/>
    <w:rsid w:val="00F52CB4"/>
    <w:rsid w:val="00F77F62"/>
    <w:rsid w:val="00F828D2"/>
    <w:rsid w:val="00F953CE"/>
    <w:rsid w:val="00FE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82"/>
    <w:pPr>
      <w:bidi/>
      <w:spacing w:after="200" w:line="276" w:lineRule="auto"/>
    </w:pPr>
    <w:rPr>
      <w:rFonts w:ascii="Calibri" w:hAnsi="Calibri" w:cs="Arial"/>
      <w:sz w:val="22"/>
      <w:szCs w:val="22"/>
    </w:rPr>
  </w:style>
  <w:style w:type="paragraph" w:styleId="5">
    <w:name w:val="heading 5"/>
    <w:basedOn w:val="a"/>
    <w:next w:val="a"/>
    <w:link w:val="5Char"/>
    <w:qFormat/>
    <w:rsid w:val="00EC00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C0082"/>
    <w:pPr>
      <w:bidi w:val="0"/>
      <w:spacing w:before="240" w:after="60" w:line="240" w:lineRule="auto"/>
      <w:outlineLvl w:val="6"/>
    </w:pPr>
    <w:rPr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C0082"/>
    <w:pPr>
      <w:bidi w:val="0"/>
      <w:spacing w:before="240" w:after="60" w:line="240" w:lineRule="auto"/>
      <w:outlineLvl w:val="8"/>
    </w:pPr>
    <w:rPr>
      <w:rFonts w:ascii="Arial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rsid w:val="00EC0082"/>
    <w:rPr>
      <w:rFonts w:ascii="Calibri" w:hAnsi="Calibri" w:cs="Arial"/>
      <w:b/>
      <w:bCs/>
      <w:i/>
      <w:iCs/>
      <w:sz w:val="26"/>
      <w:szCs w:val="26"/>
    </w:rPr>
  </w:style>
  <w:style w:type="character" w:customStyle="1" w:styleId="Heading7Char">
    <w:name w:val="Heading 7 Char"/>
    <w:rsid w:val="00EC0082"/>
    <w:rPr>
      <w:rFonts w:ascii="Calibri" w:hAnsi="Calibri" w:cs="Arial"/>
      <w:sz w:val="24"/>
      <w:szCs w:val="24"/>
      <w:lang w:val="en-AU"/>
    </w:rPr>
  </w:style>
  <w:style w:type="character" w:customStyle="1" w:styleId="Heading9Char">
    <w:name w:val="Heading 9 Char"/>
    <w:rsid w:val="00EC0082"/>
    <w:rPr>
      <w:rFonts w:ascii="Arial" w:hAnsi="Arial" w:cs="Arial"/>
      <w:lang w:val="en-AU"/>
    </w:rPr>
  </w:style>
  <w:style w:type="paragraph" w:styleId="a3">
    <w:name w:val="footer"/>
    <w:basedOn w:val="a"/>
    <w:link w:val="Char"/>
    <w:uiPriority w:val="99"/>
    <w:rsid w:val="00EC0082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  <w:rsid w:val="00EC0082"/>
    <w:rPr>
      <w:rFonts w:ascii="Calibri" w:eastAsia="Times New Roman" w:hAnsi="Calibri" w:cs="Arial"/>
    </w:rPr>
  </w:style>
  <w:style w:type="paragraph" w:styleId="3">
    <w:name w:val="Body Text 3"/>
    <w:basedOn w:val="a"/>
    <w:link w:val="3Char"/>
    <w:rsid w:val="00EC0082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EC0082"/>
    <w:rPr>
      <w:rFonts w:ascii="Calibri" w:eastAsia="Times New Roman" w:hAnsi="Calibri" w:cs="Arial"/>
      <w:sz w:val="16"/>
      <w:szCs w:val="16"/>
    </w:rPr>
  </w:style>
  <w:style w:type="paragraph" w:styleId="a4">
    <w:name w:val="header"/>
    <w:basedOn w:val="a"/>
    <w:semiHidden/>
    <w:rsid w:val="00EC00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rsid w:val="00EC0082"/>
    <w:rPr>
      <w:rFonts w:ascii="Calibri" w:eastAsia="Times New Roman" w:hAnsi="Calibri" w:cs="Arial"/>
    </w:rPr>
  </w:style>
  <w:style w:type="paragraph" w:styleId="a5">
    <w:name w:val="Balloon Text"/>
    <w:basedOn w:val="a"/>
    <w:rsid w:val="00EC0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EC0082"/>
    <w:rPr>
      <w:rFonts w:ascii="Tahoma" w:eastAsia="Times New Roman" w:hAnsi="Tahoma" w:cs="Tahoma"/>
      <w:sz w:val="16"/>
      <w:szCs w:val="16"/>
    </w:rPr>
  </w:style>
  <w:style w:type="character" w:styleId="a6">
    <w:name w:val="annotation reference"/>
    <w:semiHidden/>
    <w:rsid w:val="00C62C72"/>
    <w:rPr>
      <w:sz w:val="16"/>
      <w:szCs w:val="16"/>
    </w:rPr>
  </w:style>
  <w:style w:type="paragraph" w:styleId="a7">
    <w:name w:val="annotation text"/>
    <w:basedOn w:val="a"/>
    <w:semiHidden/>
    <w:rsid w:val="00C62C72"/>
    <w:rPr>
      <w:sz w:val="20"/>
      <w:szCs w:val="20"/>
    </w:rPr>
  </w:style>
  <w:style w:type="paragraph" w:styleId="a8">
    <w:name w:val="annotation subject"/>
    <w:basedOn w:val="a7"/>
    <w:next w:val="a7"/>
    <w:semiHidden/>
    <w:rsid w:val="00C62C72"/>
    <w:rPr>
      <w:b/>
      <w:bCs/>
    </w:rPr>
  </w:style>
  <w:style w:type="character" w:customStyle="1" w:styleId="Char">
    <w:name w:val="تذييل الصفحة Char"/>
    <w:basedOn w:val="a0"/>
    <w:link w:val="a3"/>
    <w:uiPriority w:val="99"/>
    <w:rsid w:val="00E67512"/>
    <w:rPr>
      <w:rFonts w:ascii="Calibri" w:hAnsi="Calibri" w:cs="Arial"/>
      <w:sz w:val="22"/>
      <w:szCs w:val="22"/>
    </w:rPr>
  </w:style>
  <w:style w:type="paragraph" w:styleId="a9">
    <w:name w:val="List Paragraph"/>
    <w:basedOn w:val="a"/>
    <w:link w:val="Char0"/>
    <w:uiPriority w:val="34"/>
    <w:qFormat/>
    <w:rsid w:val="00D36698"/>
    <w:pPr>
      <w:ind w:left="720"/>
      <w:contextualSpacing/>
    </w:pPr>
    <w:rPr>
      <w:rFonts w:eastAsia="Calibri"/>
    </w:rPr>
  </w:style>
  <w:style w:type="character" w:customStyle="1" w:styleId="Char0">
    <w:name w:val=" سرد الفقرات Char"/>
    <w:basedOn w:val="a0"/>
    <w:link w:val="a9"/>
    <w:uiPriority w:val="34"/>
    <w:rsid w:val="00D36698"/>
    <w:rPr>
      <w:rFonts w:ascii="Calibri" w:eastAsia="Calibri" w:hAnsi="Calibri" w:cs="Arial"/>
      <w:sz w:val="22"/>
      <w:szCs w:val="22"/>
    </w:rPr>
  </w:style>
  <w:style w:type="paragraph" w:customStyle="1" w:styleId="Default">
    <w:name w:val="Default"/>
    <w:rsid w:val="00D36698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type="character" w:styleId="aa">
    <w:name w:val="Emphasis"/>
    <w:basedOn w:val="a0"/>
    <w:uiPriority w:val="20"/>
    <w:qFormat/>
    <w:rsid w:val="00D36698"/>
    <w:rPr>
      <w:i/>
      <w:iCs/>
    </w:rPr>
  </w:style>
  <w:style w:type="character" w:styleId="ab">
    <w:name w:val="Strong"/>
    <w:basedOn w:val="a0"/>
    <w:uiPriority w:val="22"/>
    <w:qFormat/>
    <w:rsid w:val="00D36698"/>
    <w:rPr>
      <w:b/>
      <w:bCs/>
    </w:rPr>
  </w:style>
  <w:style w:type="table" w:styleId="ac">
    <w:name w:val="Table Grid"/>
    <w:basedOn w:val="a1"/>
    <w:uiPriority w:val="59"/>
    <w:rsid w:val="00947EB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Char">
    <w:name w:val="عنوان 5 Char"/>
    <w:basedOn w:val="a0"/>
    <w:link w:val="5"/>
    <w:rsid w:val="00AA005C"/>
    <w:rPr>
      <w:rFonts w:ascii="Calibri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AA005C"/>
    <w:rPr>
      <w:rFonts w:ascii="Calibri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AA005C"/>
    <w:rPr>
      <w:rFonts w:ascii="Arial" w:hAnsi="Arial" w:cs="Arial"/>
      <w:sz w:val="22"/>
      <w:szCs w:val="22"/>
      <w:lang w:val="en-AU"/>
    </w:rPr>
  </w:style>
  <w:style w:type="character" w:customStyle="1" w:styleId="3Char">
    <w:name w:val="نص أساسي 3 Char"/>
    <w:basedOn w:val="a0"/>
    <w:link w:val="3"/>
    <w:rsid w:val="00AA005C"/>
    <w:rPr>
      <w:rFonts w:ascii="Calibri" w:hAnsi="Calibri" w:cs="Arial"/>
      <w:sz w:val="16"/>
      <w:szCs w:val="16"/>
    </w:rPr>
  </w:style>
  <w:style w:type="paragraph" w:styleId="ad">
    <w:name w:val="No Spacing"/>
    <w:uiPriority w:val="1"/>
    <w:qFormat/>
    <w:rsid w:val="00AA005C"/>
    <w:pPr>
      <w:bidi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82"/>
    <w:pPr>
      <w:bidi/>
      <w:spacing w:after="200" w:line="276" w:lineRule="auto"/>
    </w:pPr>
    <w:rPr>
      <w:rFonts w:ascii="Calibri" w:hAnsi="Calibri" w:cs="Arial"/>
      <w:sz w:val="22"/>
      <w:szCs w:val="22"/>
    </w:rPr>
  </w:style>
  <w:style w:type="paragraph" w:styleId="5">
    <w:name w:val="heading 5"/>
    <w:basedOn w:val="a"/>
    <w:next w:val="a"/>
    <w:link w:val="5Char"/>
    <w:qFormat/>
    <w:rsid w:val="00EC00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C0082"/>
    <w:pPr>
      <w:bidi w:val="0"/>
      <w:spacing w:before="240" w:after="60" w:line="240" w:lineRule="auto"/>
      <w:outlineLvl w:val="6"/>
    </w:pPr>
    <w:rPr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C0082"/>
    <w:pPr>
      <w:bidi w:val="0"/>
      <w:spacing w:before="240" w:after="60" w:line="240" w:lineRule="auto"/>
      <w:outlineLvl w:val="8"/>
    </w:pPr>
    <w:rPr>
      <w:rFonts w:ascii="Arial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rsid w:val="00EC0082"/>
    <w:rPr>
      <w:rFonts w:ascii="Calibri" w:hAnsi="Calibri" w:cs="Arial"/>
      <w:b/>
      <w:bCs/>
      <w:i/>
      <w:iCs/>
      <w:sz w:val="26"/>
      <w:szCs w:val="26"/>
    </w:rPr>
  </w:style>
  <w:style w:type="character" w:customStyle="1" w:styleId="Heading7Char">
    <w:name w:val="Heading 7 Char"/>
    <w:rsid w:val="00EC0082"/>
    <w:rPr>
      <w:rFonts w:ascii="Calibri" w:hAnsi="Calibri" w:cs="Arial"/>
      <w:sz w:val="24"/>
      <w:szCs w:val="24"/>
      <w:lang w:val="en-AU"/>
    </w:rPr>
  </w:style>
  <w:style w:type="character" w:customStyle="1" w:styleId="Heading9Char">
    <w:name w:val="Heading 9 Char"/>
    <w:rsid w:val="00EC0082"/>
    <w:rPr>
      <w:rFonts w:ascii="Arial" w:hAnsi="Arial" w:cs="Arial"/>
      <w:lang w:val="en-AU"/>
    </w:rPr>
  </w:style>
  <w:style w:type="paragraph" w:styleId="a3">
    <w:name w:val="footer"/>
    <w:basedOn w:val="a"/>
    <w:link w:val="Char"/>
    <w:uiPriority w:val="99"/>
    <w:rsid w:val="00EC0082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  <w:rsid w:val="00EC0082"/>
    <w:rPr>
      <w:rFonts w:ascii="Calibri" w:eastAsia="Times New Roman" w:hAnsi="Calibri" w:cs="Arial"/>
    </w:rPr>
  </w:style>
  <w:style w:type="paragraph" w:styleId="3">
    <w:name w:val="Body Text 3"/>
    <w:basedOn w:val="a"/>
    <w:link w:val="3Char"/>
    <w:rsid w:val="00EC0082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EC0082"/>
    <w:rPr>
      <w:rFonts w:ascii="Calibri" w:eastAsia="Times New Roman" w:hAnsi="Calibri" w:cs="Arial"/>
      <w:sz w:val="16"/>
      <w:szCs w:val="16"/>
    </w:rPr>
  </w:style>
  <w:style w:type="paragraph" w:styleId="a4">
    <w:name w:val="header"/>
    <w:basedOn w:val="a"/>
    <w:semiHidden/>
    <w:rsid w:val="00EC00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rsid w:val="00EC0082"/>
    <w:rPr>
      <w:rFonts w:ascii="Calibri" w:eastAsia="Times New Roman" w:hAnsi="Calibri" w:cs="Arial"/>
    </w:rPr>
  </w:style>
  <w:style w:type="paragraph" w:styleId="a5">
    <w:name w:val="Balloon Text"/>
    <w:basedOn w:val="a"/>
    <w:rsid w:val="00EC0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EC0082"/>
    <w:rPr>
      <w:rFonts w:ascii="Tahoma" w:eastAsia="Times New Roman" w:hAnsi="Tahoma" w:cs="Tahoma"/>
      <w:sz w:val="16"/>
      <w:szCs w:val="16"/>
    </w:rPr>
  </w:style>
  <w:style w:type="character" w:styleId="a6">
    <w:name w:val="annotation reference"/>
    <w:semiHidden/>
    <w:rsid w:val="00C62C72"/>
    <w:rPr>
      <w:sz w:val="16"/>
      <w:szCs w:val="16"/>
    </w:rPr>
  </w:style>
  <w:style w:type="paragraph" w:styleId="a7">
    <w:name w:val="annotation text"/>
    <w:basedOn w:val="a"/>
    <w:semiHidden/>
    <w:rsid w:val="00C62C72"/>
    <w:rPr>
      <w:sz w:val="20"/>
      <w:szCs w:val="20"/>
    </w:rPr>
  </w:style>
  <w:style w:type="paragraph" w:styleId="a8">
    <w:name w:val="annotation subject"/>
    <w:basedOn w:val="a7"/>
    <w:next w:val="a7"/>
    <w:semiHidden/>
    <w:rsid w:val="00C62C72"/>
    <w:rPr>
      <w:b/>
      <w:bCs/>
    </w:rPr>
  </w:style>
  <w:style w:type="character" w:customStyle="1" w:styleId="Char">
    <w:name w:val="تذييل الصفحة Char"/>
    <w:basedOn w:val="a0"/>
    <w:link w:val="a3"/>
    <w:uiPriority w:val="99"/>
    <w:rsid w:val="00E67512"/>
    <w:rPr>
      <w:rFonts w:ascii="Calibri" w:hAnsi="Calibri" w:cs="Arial"/>
      <w:sz w:val="22"/>
      <w:szCs w:val="22"/>
    </w:rPr>
  </w:style>
  <w:style w:type="paragraph" w:styleId="a9">
    <w:name w:val="List Paragraph"/>
    <w:basedOn w:val="a"/>
    <w:link w:val="Char0"/>
    <w:uiPriority w:val="34"/>
    <w:qFormat/>
    <w:rsid w:val="00D36698"/>
    <w:pPr>
      <w:ind w:left="720"/>
      <w:contextualSpacing/>
    </w:pPr>
    <w:rPr>
      <w:rFonts w:eastAsia="Calibri"/>
    </w:rPr>
  </w:style>
  <w:style w:type="character" w:customStyle="1" w:styleId="Char0">
    <w:name w:val=" سرد الفقرات Char"/>
    <w:basedOn w:val="a0"/>
    <w:link w:val="a9"/>
    <w:uiPriority w:val="34"/>
    <w:rsid w:val="00D36698"/>
    <w:rPr>
      <w:rFonts w:ascii="Calibri" w:eastAsia="Calibri" w:hAnsi="Calibri" w:cs="Arial"/>
      <w:sz w:val="22"/>
      <w:szCs w:val="22"/>
    </w:rPr>
  </w:style>
  <w:style w:type="paragraph" w:customStyle="1" w:styleId="Default">
    <w:name w:val="Default"/>
    <w:rsid w:val="00D36698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type="character" w:styleId="aa">
    <w:name w:val="Emphasis"/>
    <w:basedOn w:val="a0"/>
    <w:uiPriority w:val="20"/>
    <w:qFormat/>
    <w:rsid w:val="00D36698"/>
    <w:rPr>
      <w:i/>
      <w:iCs/>
    </w:rPr>
  </w:style>
  <w:style w:type="character" w:styleId="ab">
    <w:name w:val="Strong"/>
    <w:basedOn w:val="a0"/>
    <w:uiPriority w:val="22"/>
    <w:qFormat/>
    <w:rsid w:val="00D36698"/>
    <w:rPr>
      <w:b/>
      <w:bCs/>
    </w:rPr>
  </w:style>
  <w:style w:type="table" w:styleId="ac">
    <w:name w:val="Table Grid"/>
    <w:basedOn w:val="a1"/>
    <w:uiPriority w:val="59"/>
    <w:rsid w:val="00947EB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Char">
    <w:name w:val="عنوان 5 Char"/>
    <w:basedOn w:val="a0"/>
    <w:link w:val="5"/>
    <w:rsid w:val="00AA005C"/>
    <w:rPr>
      <w:rFonts w:ascii="Calibri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AA005C"/>
    <w:rPr>
      <w:rFonts w:ascii="Calibri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AA005C"/>
    <w:rPr>
      <w:rFonts w:ascii="Arial" w:hAnsi="Arial" w:cs="Arial"/>
      <w:sz w:val="22"/>
      <w:szCs w:val="22"/>
      <w:lang w:val="en-AU"/>
    </w:rPr>
  </w:style>
  <w:style w:type="character" w:customStyle="1" w:styleId="3Char">
    <w:name w:val="نص أساسي 3 Char"/>
    <w:basedOn w:val="a0"/>
    <w:link w:val="3"/>
    <w:rsid w:val="00AA005C"/>
    <w:rPr>
      <w:rFonts w:ascii="Calibri" w:hAnsi="Calibri" w:cs="Arial"/>
      <w:sz w:val="16"/>
      <w:szCs w:val="16"/>
    </w:rPr>
  </w:style>
  <w:style w:type="paragraph" w:styleId="ad">
    <w:name w:val="No Spacing"/>
    <w:uiPriority w:val="1"/>
    <w:qFormat/>
    <w:rsid w:val="00AA005C"/>
    <w:pPr>
      <w:bidi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الهيئة الوطنية للتقويم والاعتماد الأكاديمي</vt:lpstr>
      <vt:lpstr>الهيئة الوطنية للتقويم والاعتماد الأكاديمي</vt:lpstr>
    </vt:vector>
  </TitlesOfParts>
  <Company>كلية العلوم والآداب بشرورة / وحدة التطوير والجودة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الهيئة الوطنية للتقويم والاعتماد الأكاديمي</dc:title>
  <dc:creator>عبدالمجيد</dc:creator>
  <cp:lastModifiedBy>abdullah mohammed saeed al khawlani</cp:lastModifiedBy>
  <cp:revision>4</cp:revision>
  <cp:lastPrinted>2012-10-11T18:49:00Z</cp:lastPrinted>
  <dcterms:created xsi:type="dcterms:W3CDTF">2016-10-30T11:15:00Z</dcterms:created>
  <dcterms:modified xsi:type="dcterms:W3CDTF">2016-12-08T07:10:00Z</dcterms:modified>
</cp:coreProperties>
</file>